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D7F4" w14:textId="77777777" w:rsidR="006B5E6E" w:rsidRPr="006B5E6E" w:rsidRDefault="006B5E6E">
      <w:pPr>
        <w:rPr>
          <w:b/>
        </w:rPr>
      </w:pPr>
      <w:r w:rsidRPr="006B5E6E">
        <w:rPr>
          <w:b/>
        </w:rPr>
        <w:t>Optie 1</w:t>
      </w:r>
    </w:p>
    <w:p w14:paraId="4B7AA065" w14:textId="77777777" w:rsidR="00DF508D" w:rsidRDefault="009A66F8">
      <w:r>
        <w:t>Yes, j</w:t>
      </w:r>
      <w:r w:rsidRPr="009A66F8">
        <w:t xml:space="preserve">e bent zwanger! Een bijzondere ervaring. Om je heen en op social media lijkt het soms of zwanger zijn een grote roze wolk is. Maar het is heel normaal om vragen te hebben of je soms zorgen te maken. Dit heeft iedere ouder. </w:t>
      </w:r>
    </w:p>
    <w:p w14:paraId="44D0F976" w14:textId="77777777" w:rsidR="00DF508D" w:rsidRDefault="00DF508D"/>
    <w:p w14:paraId="2FE47D64" w14:textId="3A680D3F" w:rsidR="00DF6E2E" w:rsidRDefault="009A66F8">
      <w:r w:rsidRPr="009A66F8">
        <w:t>Ons advies? Praat erover! Met een vriendin of familie. Wist je dat je je vragen en zorgen ook kunt delen met je verloskundige of kraamverzorgende? Bijvoorbeeld vragen over je zwangerschap of opvoeding. Of zorgen over geld, een fijn thuis of je relatie. Je staat er niet alleen voor!</w:t>
      </w:r>
    </w:p>
    <w:p w14:paraId="1EDD7D42" w14:textId="77777777" w:rsidR="009A66F8" w:rsidRDefault="009A66F8"/>
    <w:p w14:paraId="321B192E" w14:textId="77777777" w:rsidR="006B5E6E" w:rsidRPr="006B5E6E" w:rsidRDefault="006B5E6E">
      <w:pPr>
        <w:rPr>
          <w:b/>
        </w:rPr>
      </w:pPr>
      <w:r w:rsidRPr="006B5E6E">
        <w:rPr>
          <w:b/>
        </w:rPr>
        <w:t>Optie 2</w:t>
      </w:r>
    </w:p>
    <w:p w14:paraId="54A1C922" w14:textId="13C820E5" w:rsidR="009A66F8" w:rsidRDefault="009A66F8">
      <w:r>
        <w:t xml:space="preserve">Zwanger zijn een roze wolk? </w:t>
      </w:r>
      <w:r w:rsidR="002C664A">
        <w:t>Lang n</w:t>
      </w:r>
      <w:r>
        <w:t xml:space="preserve">iet altijd... Zorgen en vragen horen erbij. Praat erover! Deel jouw eerlijke verhaal met je omgeving of je verloskundige.  </w:t>
      </w:r>
    </w:p>
    <w:p w14:paraId="5DAE0BDF" w14:textId="77777777" w:rsidR="009A66F8" w:rsidRDefault="009A66F8"/>
    <w:p w14:paraId="790A40C7" w14:textId="77777777" w:rsidR="006B5E6E" w:rsidRPr="006B5E6E" w:rsidRDefault="006B5E6E">
      <w:pPr>
        <w:rPr>
          <w:b/>
        </w:rPr>
      </w:pPr>
      <w:r w:rsidRPr="006B5E6E">
        <w:rPr>
          <w:b/>
        </w:rPr>
        <w:t>Optie 3</w:t>
      </w:r>
    </w:p>
    <w:p w14:paraId="1963F92C" w14:textId="77777777" w:rsidR="006B5E6E" w:rsidRDefault="006B5E6E" w:rsidP="006B5E6E">
      <w:r>
        <w:t>Wist je dat jaarlijks 23.000 vrouwen rondom de bevalling of zwangerschap een depressie krijgen? Je bent</w:t>
      </w:r>
      <w:r w:rsidR="002C664A">
        <w:t xml:space="preserve"> dus</w:t>
      </w:r>
      <w:r>
        <w:t xml:space="preserve"> niet alleen! Wil jij helpen het taboe te doorbreken en andere vrouwen inspireren om hun verhaal te delen? Deel jouw verhaal dan met de hashtag #eerlijkzwanger.  </w:t>
      </w:r>
    </w:p>
    <w:p w14:paraId="55DAE66A" w14:textId="4511B940" w:rsidR="009A66F8" w:rsidRDefault="009A66F8"/>
    <w:p w14:paraId="53FCA03E" w14:textId="3DEE20CB" w:rsidR="008F7080" w:rsidRDefault="008F7080">
      <w:r>
        <w:t>Hashtags:</w:t>
      </w:r>
    </w:p>
    <w:p w14:paraId="736CD2ED" w14:textId="41B87CD5" w:rsidR="008F7080" w:rsidRDefault="008F7080">
      <w:r>
        <w:t>#eerlijkzwanger</w:t>
      </w:r>
    </w:p>
    <w:p w14:paraId="5D99BDE3" w14:textId="2C4134A3" w:rsidR="008F7080" w:rsidRDefault="008F7080">
      <w:r>
        <w:t>#geenrozewolk</w:t>
      </w:r>
    </w:p>
    <w:p w14:paraId="5C8D1D44" w14:textId="3477FA9C" w:rsidR="008F7080" w:rsidRDefault="008F7080">
      <w:r>
        <w:t>#eerlijkverhaal</w:t>
      </w:r>
    </w:p>
    <w:p w14:paraId="79D61221" w14:textId="2A7EBEFA" w:rsidR="008F7080" w:rsidRDefault="008F7080">
      <w:r>
        <w:t>#pregnant</w:t>
      </w:r>
    </w:p>
    <w:p w14:paraId="5B714A4B" w14:textId="2B8CC5A2" w:rsidR="008F7080" w:rsidRDefault="008F7080">
      <w:r>
        <w:t>#zwangerschapsshoot</w:t>
      </w:r>
    </w:p>
    <w:p w14:paraId="528691D8" w14:textId="491A68CA" w:rsidR="008F7080" w:rsidRDefault="008F7080">
      <w:r>
        <w:t>#zwanger</w:t>
      </w:r>
    </w:p>
    <w:p w14:paraId="1532F1A4" w14:textId="77777777" w:rsidR="008F7080" w:rsidRDefault="008F7080"/>
    <w:sectPr w:rsidR="008F7080" w:rsidSect="006E17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F8"/>
    <w:rsid w:val="002918C8"/>
    <w:rsid w:val="002C664A"/>
    <w:rsid w:val="006B5E6E"/>
    <w:rsid w:val="006E17EC"/>
    <w:rsid w:val="008F7080"/>
    <w:rsid w:val="00920DFA"/>
    <w:rsid w:val="009A66F8"/>
    <w:rsid w:val="00DF508D"/>
    <w:rsid w:val="00DF6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76DD"/>
  <w15:chartTrackingRefBased/>
  <w15:docId w15:val="{B5531768-0FEB-1B45-AB9E-3F2B79CE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6B5E6E"/>
    <w:rPr>
      <w:rFonts w:ascii="Arial" w:eastAsia="Arial" w:hAnsi="Arial" w:cs="Arial"/>
      <w:sz w:val="20"/>
      <w:szCs w:val="20"/>
      <w:lang w:eastAsia="nl-NL"/>
    </w:rPr>
  </w:style>
  <w:style w:type="character" w:customStyle="1" w:styleId="TekstopmerkingChar">
    <w:name w:val="Tekst opmerking Char"/>
    <w:basedOn w:val="Standaardalinea-lettertype"/>
    <w:link w:val="Tekstopmerking"/>
    <w:uiPriority w:val="99"/>
    <w:semiHidden/>
    <w:rsid w:val="006B5E6E"/>
    <w:rPr>
      <w:rFonts w:ascii="Arial" w:eastAsia="Arial" w:hAnsi="Arial" w:cs="Arial"/>
      <w:sz w:val="20"/>
      <w:szCs w:val="20"/>
      <w:lang w:eastAsia="nl-NL"/>
    </w:rPr>
  </w:style>
  <w:style w:type="character" w:styleId="Verwijzingopmerking">
    <w:name w:val="annotation reference"/>
    <w:basedOn w:val="Standaardalinea-lettertype"/>
    <w:uiPriority w:val="99"/>
    <w:semiHidden/>
    <w:unhideWhenUsed/>
    <w:rsid w:val="006B5E6E"/>
    <w:rPr>
      <w:sz w:val="16"/>
      <w:szCs w:val="16"/>
    </w:rPr>
  </w:style>
  <w:style w:type="paragraph" w:styleId="Ballontekst">
    <w:name w:val="Balloon Text"/>
    <w:basedOn w:val="Standaard"/>
    <w:link w:val="BallontekstChar"/>
    <w:uiPriority w:val="99"/>
    <w:semiHidden/>
    <w:unhideWhenUsed/>
    <w:rsid w:val="006B5E6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B5E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2021-10-26T09:14:00Z</dcterms:created>
  <dcterms:modified xsi:type="dcterms:W3CDTF">2021-10-26T10:55:00Z</dcterms:modified>
</cp:coreProperties>
</file>